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7E65A2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B43DF1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Default="00B43DF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43DF1" w:rsidRDefault="002D1273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29.11.2023</w:t>
            </w:r>
            <w:r w:rsidR="00B43DF1">
              <w:rPr>
                <w:b w:val="0"/>
                <w:sz w:val="28"/>
                <w:szCs w:val="28"/>
                <w:u w:val="single"/>
                <w:lang w:eastAsia="en-US"/>
              </w:rPr>
              <w:t>___</w:t>
            </w:r>
            <w:r w:rsidR="00B43DF1">
              <w:rPr>
                <w:sz w:val="28"/>
                <w:szCs w:val="28"/>
              </w:rPr>
              <w:t xml:space="preserve">  </w:t>
            </w:r>
            <w:r w:rsidR="00B43DF1">
              <w:rPr>
                <w:b w:val="0"/>
              </w:rPr>
              <w:t xml:space="preserve">№    </w:t>
            </w:r>
            <w:r w:rsidR="00B616A5" w:rsidRPr="00B616A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39</w:t>
            </w:r>
            <w:r w:rsidR="00B43DF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43DF1" w:rsidRDefault="008C53E0">
            <w:pPr>
              <w:jc w:val="center"/>
              <w:rPr>
                <w:sz w:val="28"/>
                <w:lang w:eastAsia="en-US"/>
              </w:rPr>
            </w:pPr>
            <w:r w:rsidRPr="008C53E0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B616A5">
              <w:rPr>
                <w:sz w:val="28"/>
                <w:lang w:eastAsia="en-US"/>
              </w:rPr>
              <w:t xml:space="preserve">        </w:t>
            </w:r>
            <w:r w:rsidR="007E65A2">
              <w:rPr>
                <w:sz w:val="28"/>
                <w:lang w:eastAsia="en-US"/>
              </w:rPr>
              <w:t xml:space="preserve">с.Кинделя 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363FC">
        <w:rPr>
          <w:b/>
          <w:sz w:val="28"/>
          <w:szCs w:val="28"/>
        </w:rPr>
        <w:t xml:space="preserve">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8C53E0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3E0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8C53E0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8C53E0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8C53E0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B43DF1">
        <w:rPr>
          <w:rFonts w:ascii="Times New Roman" w:hAnsi="Times New Roman"/>
          <w:sz w:val="28"/>
          <w:szCs w:val="28"/>
        </w:rPr>
        <w:t>«</w:t>
      </w:r>
      <w:r w:rsidR="00B43D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ипальном образовании Кинделинский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</w:t>
      </w:r>
      <w:r w:rsidR="002D1273">
        <w:rPr>
          <w:rFonts w:ascii="Times New Roman" w:hAnsi="Times New Roman" w:cs="Times New Roman"/>
          <w:b w:val="0"/>
          <w:sz w:val="28"/>
          <w:szCs w:val="28"/>
        </w:rPr>
        <w:t>она Оренбургской области на 2024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8363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E65A2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8363FC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8363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</w:t>
      </w:r>
      <w:r w:rsidR="007E65A2">
        <w:rPr>
          <w:sz w:val="28"/>
          <w:szCs w:val="28"/>
        </w:rPr>
        <w:t xml:space="preserve">ипальном образовании Кинделинский </w:t>
      </w:r>
      <w:r w:rsidRPr="00D34935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 w:rsidR="002D1273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B43DF1" w:rsidRPr="00D34935" w:rsidRDefault="00B43DF1" w:rsidP="008363FC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8363FC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E65A2">
        <w:rPr>
          <w:color w:val="000000"/>
          <w:sz w:val="28"/>
          <w:szCs w:val="28"/>
        </w:rPr>
        <w:t xml:space="preserve">пального образования  Кинделинский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8363FC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8363FC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8363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</w:t>
      </w:r>
      <w:r w:rsidR="007E65A2">
        <w:rPr>
          <w:color w:val="000000"/>
          <w:sz w:val="28"/>
          <w:szCs w:val="28"/>
        </w:rPr>
        <w:t>Ю.В.Канунникова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3DF1" w:rsidRDefault="00B43DF1" w:rsidP="008363FC">
      <w:pPr>
        <w:rPr>
          <w:color w:val="000000"/>
          <w:sz w:val="28"/>
          <w:szCs w:val="28"/>
        </w:rPr>
      </w:pPr>
    </w:p>
    <w:p w:rsidR="00C52424" w:rsidRPr="0083296E" w:rsidRDefault="00C52424" w:rsidP="00836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43DF1" w:rsidRDefault="00B43DF1" w:rsidP="008363FC">
      <w:pPr>
        <w:rPr>
          <w:color w:val="000000"/>
        </w:rPr>
      </w:pPr>
      <w:r>
        <w:rPr>
          <w:color w:val="000000"/>
        </w:rPr>
        <w:br w:type="page"/>
      </w:r>
    </w:p>
    <w:p w:rsidR="00B43DF1" w:rsidRDefault="00B43DF1" w:rsidP="002127BE">
      <w:pPr>
        <w:rPr>
          <w:color w:val="000000"/>
        </w:rPr>
      </w:pPr>
    </w:p>
    <w:p w:rsidR="00B43DF1" w:rsidRDefault="00B43DF1" w:rsidP="00D3493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43DF1" w:rsidRDefault="00B43DF1" w:rsidP="00D3493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B43DF1" w:rsidRDefault="007E65A2" w:rsidP="00D34935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Кинделинский </w:t>
      </w:r>
      <w:r w:rsidR="00B43DF1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D3493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16A5">
        <w:rPr>
          <w:color w:val="000000"/>
          <w:sz w:val="28"/>
          <w:szCs w:val="28"/>
        </w:rPr>
        <w:t xml:space="preserve">             </w:t>
      </w:r>
      <w:r w:rsidR="008363FC">
        <w:rPr>
          <w:color w:val="000000"/>
          <w:sz w:val="28"/>
          <w:szCs w:val="28"/>
        </w:rPr>
        <w:t xml:space="preserve">    от </w:t>
      </w:r>
      <w:r>
        <w:rPr>
          <w:color w:val="000000"/>
          <w:sz w:val="28"/>
          <w:szCs w:val="28"/>
        </w:rPr>
        <w:t xml:space="preserve"> </w:t>
      </w:r>
      <w:r w:rsidR="002D1273">
        <w:rPr>
          <w:color w:val="000000"/>
          <w:sz w:val="28"/>
          <w:szCs w:val="28"/>
        </w:rPr>
        <w:t>29.11.2023</w:t>
      </w:r>
      <w:r>
        <w:rPr>
          <w:color w:val="000000"/>
          <w:sz w:val="28"/>
          <w:szCs w:val="28"/>
        </w:rPr>
        <w:t xml:space="preserve"> № </w:t>
      </w:r>
      <w:r w:rsidR="00B616A5">
        <w:rPr>
          <w:color w:val="000000"/>
          <w:sz w:val="28"/>
          <w:szCs w:val="28"/>
        </w:rPr>
        <w:t>1</w:t>
      </w:r>
      <w:r w:rsidR="002D1273">
        <w:rPr>
          <w:color w:val="000000"/>
          <w:sz w:val="28"/>
          <w:szCs w:val="28"/>
        </w:rPr>
        <w:t>39</w:t>
      </w:r>
      <w:r w:rsidR="00D65F91">
        <w:rPr>
          <w:color w:val="000000"/>
          <w:sz w:val="28"/>
          <w:szCs w:val="28"/>
          <w:u w:val="single"/>
        </w:rPr>
        <w:t>_</w:t>
      </w:r>
      <w:r w:rsidRPr="00542ACE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</w:rPr>
        <w:t>_</w:t>
      </w:r>
    </w:p>
    <w:p w:rsidR="00B43DF1" w:rsidRDefault="00B43DF1" w:rsidP="00D349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 муниц</w:t>
      </w:r>
      <w:r w:rsidR="007E65A2">
        <w:rPr>
          <w:b/>
          <w:bCs/>
          <w:color w:val="000000"/>
          <w:sz w:val="28"/>
          <w:szCs w:val="28"/>
        </w:rPr>
        <w:t xml:space="preserve">ипальном образовании Кинделинский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</w:t>
      </w:r>
      <w:r w:rsidR="002D1273">
        <w:rPr>
          <w:b/>
          <w:bCs/>
          <w:color w:val="000000"/>
          <w:sz w:val="28"/>
          <w:szCs w:val="28"/>
        </w:rPr>
        <w:t>сти на 2024</w:t>
      </w:r>
      <w:r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127BE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127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</w:t>
      </w:r>
      <w:r w:rsidR="007E65A2">
        <w:rPr>
          <w:color w:val="000000"/>
          <w:sz w:val="28"/>
          <w:szCs w:val="28"/>
        </w:rPr>
        <w:t xml:space="preserve">пального 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</w:t>
      </w:r>
      <w:r w:rsidR="007E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Кинделинский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127BE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Кинделинский  сельсовет,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E65A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2D12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2025</w:t>
            </w:r>
            <w:r w:rsidR="00B43DF1">
              <w:rPr>
                <w:color w:val="000000"/>
                <w:lang w:eastAsia="en-US"/>
              </w:rPr>
              <w:t xml:space="preserve"> года</w:t>
            </w:r>
            <w:r w:rsidR="00B43DF1">
              <w:rPr>
                <w:rStyle w:val="a5"/>
                <w:color w:val="000000"/>
                <w:lang w:eastAsia="en-US"/>
              </w:rPr>
              <w:footnoteReference w:id="2"/>
            </w:r>
            <w:r w:rsidR="00B43DF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2D12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июля 2025</w:t>
            </w:r>
            <w:r w:rsidR="00B43DF1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</w:t>
            </w:r>
            <w:r>
              <w:rPr>
                <w:color w:val="000000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>глава администрации,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</w:t>
            </w:r>
            <w:r w:rsidR="001B5963">
              <w:rPr>
                <w:color w:val="000000"/>
                <w:lang w:eastAsia="en-US"/>
              </w:rPr>
              <w:t xml:space="preserve">(специалистом </w:t>
            </w:r>
            <w:r>
              <w:rPr>
                <w:color w:val="000000"/>
                <w:lang w:eastAsia="en-US"/>
              </w:rPr>
              <w:t>) администрации муници</w:t>
            </w:r>
            <w:r w:rsidR="001B5963">
              <w:rPr>
                <w:color w:val="000000"/>
                <w:lang w:eastAsia="en-US"/>
              </w:rPr>
              <w:t xml:space="preserve">пального образования Кинделинский </w:t>
            </w:r>
            <w:r>
              <w:rPr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</w:t>
            </w:r>
            <w:r>
              <w:rPr>
                <w:color w:val="000000"/>
                <w:lang w:eastAsia="en-US"/>
              </w:rPr>
              <w:lastRenderedPageBreak/>
              <w:t>представителей)</w:t>
            </w:r>
          </w:p>
          <w:p w:rsidR="00B43DF1" w:rsidRDefault="00B43DF1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глава админис</w:t>
            </w:r>
            <w:r w:rsidR="001B5963">
              <w:rPr>
                <w:color w:val="000000"/>
                <w:lang w:eastAsia="en-US"/>
              </w:rPr>
              <w:t xml:space="preserve">трации, специалист 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1B5963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>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DF1" w:rsidRDefault="00B43DF1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B43DF1" w:rsidRDefault="00B43DF1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Default="00B43DF1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1B5963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Тащлинского района Оренбургской области.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</w:t>
      </w:r>
      <w:r w:rsidR="001B5963">
        <w:rPr>
          <w:color w:val="22272F"/>
          <w:sz w:val="28"/>
          <w:szCs w:val="28"/>
        </w:rPr>
        <w:t xml:space="preserve">разования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2D1273">
        <w:rPr>
          <w:color w:val="22272F"/>
          <w:sz w:val="28"/>
          <w:szCs w:val="28"/>
        </w:rPr>
        <w:t>истрацией не позднее 1 июля 2025</w:t>
      </w:r>
      <w:r>
        <w:rPr>
          <w:color w:val="22272F"/>
          <w:sz w:val="28"/>
          <w:szCs w:val="28"/>
        </w:rPr>
        <w:t xml:space="preserve">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Совет депутатов муници</w:t>
      </w:r>
      <w:r w:rsidR="001B5963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50" w:rsidRDefault="00F72D50" w:rsidP="002127BE">
      <w:r>
        <w:separator/>
      </w:r>
    </w:p>
  </w:endnote>
  <w:endnote w:type="continuationSeparator" w:id="1">
    <w:p w:rsidR="00F72D50" w:rsidRDefault="00F72D50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50" w:rsidRDefault="00F72D50" w:rsidP="002127BE">
      <w:r>
        <w:separator/>
      </w:r>
    </w:p>
  </w:footnote>
  <w:footnote w:type="continuationSeparator" w:id="1">
    <w:p w:rsidR="00F72D50" w:rsidRDefault="00F72D50" w:rsidP="002127BE">
      <w:r>
        <w:continuationSeparator/>
      </w:r>
    </w:p>
  </w:footnote>
  <w:footnote w:id="2">
    <w:p w:rsidR="00B43DF1" w:rsidRDefault="00B43DF1" w:rsidP="002127BE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056B6B"/>
    <w:rsid w:val="00092179"/>
    <w:rsid w:val="00095D6F"/>
    <w:rsid w:val="001B5963"/>
    <w:rsid w:val="001C77CB"/>
    <w:rsid w:val="002127BE"/>
    <w:rsid w:val="00283ACC"/>
    <w:rsid w:val="002D1273"/>
    <w:rsid w:val="0032170F"/>
    <w:rsid w:val="003848FC"/>
    <w:rsid w:val="00403D83"/>
    <w:rsid w:val="0046569A"/>
    <w:rsid w:val="00542ACE"/>
    <w:rsid w:val="00547299"/>
    <w:rsid w:val="00547504"/>
    <w:rsid w:val="005615E2"/>
    <w:rsid w:val="005C273B"/>
    <w:rsid w:val="00731375"/>
    <w:rsid w:val="007E65A2"/>
    <w:rsid w:val="008363FC"/>
    <w:rsid w:val="008C53E0"/>
    <w:rsid w:val="00907A6A"/>
    <w:rsid w:val="009210D9"/>
    <w:rsid w:val="009518F9"/>
    <w:rsid w:val="009C4FB1"/>
    <w:rsid w:val="009C58B6"/>
    <w:rsid w:val="009D1C64"/>
    <w:rsid w:val="00AD3CAB"/>
    <w:rsid w:val="00AF3CE0"/>
    <w:rsid w:val="00B03D90"/>
    <w:rsid w:val="00B43DF1"/>
    <w:rsid w:val="00B616A5"/>
    <w:rsid w:val="00BF4BA3"/>
    <w:rsid w:val="00C52424"/>
    <w:rsid w:val="00D34935"/>
    <w:rsid w:val="00D65F91"/>
    <w:rsid w:val="00DA75A9"/>
    <w:rsid w:val="00E6072F"/>
    <w:rsid w:val="00EF15E6"/>
    <w:rsid w:val="00F72D50"/>
    <w:rsid w:val="00F826BC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rsid w:val="002127B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2127B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9FD6-A7C4-4518-9C1A-69129D96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19</cp:revision>
  <dcterms:created xsi:type="dcterms:W3CDTF">2021-09-21T08:36:00Z</dcterms:created>
  <dcterms:modified xsi:type="dcterms:W3CDTF">2023-12-04T12:36:00Z</dcterms:modified>
</cp:coreProperties>
</file>